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05364" w:rsidRPr="00C05364" w14:paraId="1F2193C1" w14:textId="77777777" w:rsidTr="00C0536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5364" w:rsidRPr="00C05364" w14:paraId="13E1ED89" w14:textId="77777777">
              <w:tc>
                <w:tcPr>
                  <w:tcW w:w="0" w:type="auto"/>
                  <w:shd w:val="clear" w:color="auto" w:fill="005E2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5364" w:rsidRPr="00C05364" w14:paraId="1F19D8E3" w14:textId="77777777">
                    <w:tc>
                      <w:tcPr>
                        <w:tcW w:w="0" w:type="auto"/>
                        <w:shd w:val="clear" w:color="auto" w:fill="DD2B00"/>
                        <w:vAlign w:val="center"/>
                        <w:hideMark/>
                      </w:tcPr>
                      <w:p w14:paraId="4559BFA4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  <w:t>EADP Summer Tour 2021 - Call for Papers - EXTENDED DEADLINE</w:t>
                        </w:r>
                      </w:p>
                    </w:tc>
                  </w:tr>
                </w:tbl>
                <w:p w14:paraId="3DA23BEE" w14:textId="77777777" w:rsidR="00C05364" w:rsidRPr="00C05364" w:rsidRDefault="00C05364" w:rsidP="00C05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</w:p>
              </w:tc>
            </w:tr>
          </w:tbl>
          <w:p w14:paraId="5D624C9A" w14:textId="77777777" w:rsidR="00C05364" w:rsidRPr="00C05364" w:rsidRDefault="00C05364" w:rsidP="00C053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en-GB" w:eastAsia="pl-PL"/>
              </w:rPr>
            </w:pPr>
          </w:p>
        </w:tc>
      </w:tr>
      <w:tr w:rsidR="00C05364" w:rsidRPr="00C05364" w14:paraId="3D35F161" w14:textId="77777777" w:rsidTr="00C0536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5364" w:rsidRPr="00C05364" w14:paraId="35C8C8BC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5364" w:rsidRPr="00C05364" w14:paraId="452FC95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8CA9F7E" w14:textId="06DD27BF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</w:p>
                      <w:p w14:paraId="70558EDF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The </w:t>
                        </w:r>
                        <w:r w:rsidRPr="00C0536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EADP Summer Tour 2021</w:t>
                        </w: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 </w:t>
                        </w: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deadline for abstract submissions has been </w:t>
                        </w:r>
                        <w:r w:rsidRPr="00C0536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extended to April 25</w:t>
                        </w: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.</w:t>
                        </w:r>
                      </w:p>
                      <w:p w14:paraId="1D56E2A5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The EADP Summer Tour 2021 offers the submission of individual papers, posters, and symposia.</w:t>
                        </w:r>
                      </w:p>
                      <w:p w14:paraId="2941A17E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More information regarding the EADP summer Tour 2021 see </w:t>
                        </w:r>
                        <w:hyperlink r:id="rId4" w:history="1">
                          <w:r w:rsidRPr="00C05364">
                            <w:rPr>
                              <w:rFonts w:ascii="Tahoma" w:eastAsia="Times New Roman" w:hAnsi="Tahoma" w:cs="Tahoma"/>
                              <w:color w:val="0076FF"/>
                              <w:sz w:val="24"/>
                              <w:szCs w:val="24"/>
                              <w:u w:val="single"/>
                              <w:lang w:val="en-GB" w:eastAsia="pl-PL"/>
                            </w:rPr>
                            <w:t>attachment </w:t>
                          </w:r>
                        </w:hyperlink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or visit  </w:t>
                        </w:r>
                        <w:hyperlink r:id="rId5" w:history="1">
                          <w:r w:rsidRPr="00C0536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76FF"/>
                              <w:sz w:val="24"/>
                              <w:szCs w:val="24"/>
                              <w:u w:val="single"/>
                              <w:lang w:val="en-GB" w:eastAsia="pl-PL"/>
                            </w:rPr>
                            <w:t>https://www.fh-ooe.at/en/eadp-2021/</w:t>
                          </w:r>
                        </w:hyperlink>
                      </w:p>
                      <w:p w14:paraId="55DD3889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 </w:t>
                        </w:r>
                      </w:p>
                      <w:p w14:paraId="22CED0D7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Abstract submission can be made here: </w:t>
                        </w:r>
                        <w:hyperlink r:id="rId6" w:history="1">
                          <w:r w:rsidRPr="00C05364">
                            <w:rPr>
                              <w:rFonts w:ascii="Tahoma" w:eastAsia="Times New Roman" w:hAnsi="Tahoma" w:cs="Tahoma"/>
                              <w:color w:val="0076FF"/>
                              <w:sz w:val="24"/>
                              <w:szCs w:val="24"/>
                              <w:u w:val="single"/>
                              <w:lang w:val="en-GB" w:eastAsia="pl-PL"/>
                            </w:rPr>
                            <w:t>https://www.fh-ooe.at/en/eadp-2021/registration-1/</w:t>
                          </w:r>
                        </w:hyperlink>
                      </w:p>
                      <w:p w14:paraId="732E7F40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We are very much looking forward to your submissions,</w:t>
                        </w:r>
                      </w:p>
                      <w:p w14:paraId="59D4AE76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Dagmar </w:t>
                        </w:r>
                        <w:proofErr w:type="spellStart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>Strohmeier</w:t>
                        </w:r>
                        <w:proofErr w:type="spellEnd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(Austria)</w:t>
                        </w:r>
                      </w:p>
                      <w:p w14:paraId="4F35DA94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>Katarzyna</w:t>
                        </w: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Markiewicz &amp; Beata </w:t>
                        </w:r>
                        <w:proofErr w:type="spellStart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>Krzywosz</w:t>
                        </w:r>
                        <w:proofErr w:type="spellEnd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>-Rynkiewicz (Poland)</w:t>
                        </w:r>
                      </w:p>
                      <w:p w14:paraId="600F4751" w14:textId="77777777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 xml:space="preserve">Simona C.S. </w:t>
                        </w:r>
                        <w:proofErr w:type="spellStart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>Caravita</w:t>
                        </w:r>
                        <w:proofErr w:type="spellEnd"/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  <w:t xml:space="preserve"> (Norway)</w:t>
                        </w:r>
                      </w:p>
                    </w:tc>
                  </w:tr>
                </w:tbl>
                <w:p w14:paraId="554AE890" w14:textId="77777777" w:rsidR="00C05364" w:rsidRPr="00C05364" w:rsidRDefault="00C05364" w:rsidP="00C05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</w:p>
              </w:tc>
            </w:tr>
          </w:tbl>
          <w:p w14:paraId="72C9A7C4" w14:textId="77777777" w:rsidR="00C05364" w:rsidRPr="00C05364" w:rsidRDefault="00C05364" w:rsidP="00C053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en-GB" w:eastAsia="pl-PL"/>
              </w:rPr>
            </w:pPr>
          </w:p>
        </w:tc>
      </w:tr>
    </w:tbl>
    <w:p w14:paraId="1C17D290" w14:textId="630B98BE" w:rsidR="00C05364" w:rsidRDefault="00C05364">
      <w:pPr>
        <w:rPr>
          <w:lang w:val="en-GB"/>
        </w:rPr>
      </w:pPr>
    </w:p>
    <w:p w14:paraId="4EEFAB28" w14:textId="5B85FA37" w:rsidR="00C05364" w:rsidRDefault="00C05364">
      <w:pPr>
        <w:rPr>
          <w:lang w:val="en-GB"/>
        </w:rPr>
      </w:pPr>
    </w:p>
    <w:p w14:paraId="3DDD0445" w14:textId="62F9A14F" w:rsidR="00C05364" w:rsidRDefault="00C05364">
      <w:pPr>
        <w:rPr>
          <w:lang w:val="en-GB"/>
        </w:rPr>
      </w:pPr>
    </w:p>
    <w:p w14:paraId="1DAE302A" w14:textId="3E7A7447" w:rsidR="00C05364" w:rsidRDefault="00C05364">
      <w:pPr>
        <w:rPr>
          <w:lang w:val="en-GB"/>
        </w:rPr>
      </w:pPr>
    </w:p>
    <w:p w14:paraId="7ACBAA65" w14:textId="7254E664" w:rsidR="00C05364" w:rsidRDefault="00C05364">
      <w:pPr>
        <w:rPr>
          <w:lang w:val="en-GB"/>
        </w:rPr>
      </w:pPr>
    </w:p>
    <w:p w14:paraId="3E17745A" w14:textId="24D77B6F" w:rsidR="00C05364" w:rsidRDefault="00C05364">
      <w:pPr>
        <w:rPr>
          <w:lang w:val="en-GB"/>
        </w:rPr>
      </w:pPr>
    </w:p>
    <w:p w14:paraId="79A729E3" w14:textId="1CFEDE21" w:rsidR="00C05364" w:rsidRDefault="00C05364">
      <w:pPr>
        <w:rPr>
          <w:lang w:val="en-GB"/>
        </w:rPr>
      </w:pPr>
    </w:p>
    <w:p w14:paraId="789C6AC8" w14:textId="23B96FD9" w:rsidR="00C05364" w:rsidRDefault="00C05364">
      <w:pPr>
        <w:rPr>
          <w:lang w:val="en-GB"/>
        </w:rPr>
      </w:pPr>
    </w:p>
    <w:p w14:paraId="1C048E9B" w14:textId="75DFA1AE" w:rsidR="00C05364" w:rsidRDefault="00C05364">
      <w:pPr>
        <w:rPr>
          <w:lang w:val="en-GB"/>
        </w:rPr>
      </w:pPr>
    </w:p>
    <w:p w14:paraId="1F4A7418" w14:textId="06547525" w:rsidR="00C05364" w:rsidRDefault="00C05364">
      <w:pPr>
        <w:rPr>
          <w:lang w:val="en-GB"/>
        </w:rPr>
      </w:pPr>
    </w:p>
    <w:p w14:paraId="711EB74C" w14:textId="426ADAEA" w:rsidR="00C05364" w:rsidRDefault="00C05364">
      <w:pPr>
        <w:rPr>
          <w:lang w:val="en-GB"/>
        </w:rPr>
      </w:pPr>
    </w:p>
    <w:p w14:paraId="185D2A09" w14:textId="49226BBE" w:rsidR="00C05364" w:rsidRDefault="00C05364">
      <w:pPr>
        <w:rPr>
          <w:lang w:val="en-GB"/>
        </w:rPr>
      </w:pPr>
    </w:p>
    <w:p w14:paraId="7A3CFA92" w14:textId="5D00282F" w:rsidR="00C05364" w:rsidRPr="00C05364" w:rsidRDefault="00C05364" w:rsidP="00C05364">
      <w:pPr>
        <w:spacing w:before="240" w:after="240" w:line="240" w:lineRule="auto"/>
        <w:rPr>
          <w:rFonts w:ascii="Arial" w:eastAsia="Times New Roman" w:hAnsi="Arial" w:cs="Arial"/>
          <w:b/>
          <w:bCs/>
          <w:color w:val="FFFFFF"/>
          <w:sz w:val="23"/>
          <w:szCs w:val="23"/>
          <w:lang w:val="en-GB" w:eastAsia="pl-PL"/>
        </w:rPr>
      </w:pPr>
      <w:r w:rsidRPr="00C05364">
        <w:rPr>
          <w:rFonts w:ascii="Arial" w:eastAsia="Times New Roman" w:hAnsi="Arial" w:cs="Arial"/>
          <w:b/>
          <w:bCs/>
          <w:color w:val="FFFFFF"/>
          <w:sz w:val="23"/>
          <w:szCs w:val="23"/>
          <w:lang w:val="en-GB" w:eastAsia="pl-PL"/>
        </w:rPr>
        <w:t>EADP Summer Tour 2021 - Call for Papers XTENDED DEADLINE</w:t>
      </w:r>
    </w:p>
    <w:p w14:paraId="70380B43" w14:textId="242E0A4B" w:rsidR="00C05364" w:rsidRPr="00C05364" w:rsidRDefault="00C05364" w:rsidP="00C05364">
      <w:pPr>
        <w:spacing w:before="240" w:after="240" w:line="240" w:lineRule="auto"/>
        <w:rPr>
          <w:rFonts w:ascii="Arial" w:eastAsia="Times New Roman" w:hAnsi="Arial" w:cs="Arial"/>
          <w:b/>
          <w:bCs/>
          <w:color w:val="FFFFFF"/>
          <w:sz w:val="23"/>
          <w:szCs w:val="23"/>
          <w:lang w:val="en-GB" w:eastAsia="pl-PL"/>
        </w:rPr>
      </w:pPr>
      <w:r w:rsidRPr="00C05364">
        <w:rPr>
          <w:rFonts w:ascii="Arial" w:eastAsia="Times New Roman" w:hAnsi="Arial" w:cs="Arial"/>
          <w:b/>
          <w:bCs/>
          <w:color w:val="FFFFFF"/>
          <w:sz w:val="23"/>
          <w:szCs w:val="23"/>
          <w:lang w:val="en-GB" w:eastAsia="pl-PL"/>
        </w:rPr>
        <w:t>er Tour 2021 - Call for Papers - EXTENDED DEADLINE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05364" w:rsidRPr="00C05364" w14:paraId="0ADEF817" w14:textId="77777777" w:rsidTr="00C0536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5364" w:rsidRPr="00C05364" w14:paraId="3112F127" w14:textId="77777777">
              <w:tc>
                <w:tcPr>
                  <w:tcW w:w="0" w:type="auto"/>
                  <w:shd w:val="clear" w:color="auto" w:fill="005E2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5364" w:rsidRPr="00C05364" w14:paraId="256B4967" w14:textId="77777777">
                    <w:tc>
                      <w:tcPr>
                        <w:tcW w:w="0" w:type="auto"/>
                        <w:shd w:val="clear" w:color="auto" w:fill="DD2B00"/>
                        <w:vAlign w:val="center"/>
                        <w:hideMark/>
                      </w:tcPr>
                      <w:p w14:paraId="5398BBD9" w14:textId="0E1DCBE0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  <w:lastRenderedPageBreak/>
                          <w:t xml:space="preserve">EADP Summer Tour 2021 - Call for Papers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  <w:t>–</w:t>
                        </w:r>
                        <w:r w:rsidRPr="00C05364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  <w:lang w:val="en-GB" w:eastAsia="pl-PL"/>
                          </w:rPr>
                          <w:t>PRZEDŁUŻONY TERMIN!</w:t>
                        </w:r>
                      </w:p>
                    </w:tc>
                  </w:tr>
                </w:tbl>
                <w:p w14:paraId="1FEBB888" w14:textId="77777777" w:rsidR="00C05364" w:rsidRPr="00C05364" w:rsidRDefault="00C05364" w:rsidP="00C05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</w:p>
              </w:tc>
            </w:tr>
          </w:tbl>
          <w:p w14:paraId="3EBA4467" w14:textId="77777777" w:rsidR="00C05364" w:rsidRPr="00C05364" w:rsidRDefault="00C05364" w:rsidP="00C053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en-GB" w:eastAsia="pl-PL"/>
              </w:rPr>
            </w:pPr>
          </w:p>
        </w:tc>
      </w:tr>
      <w:tr w:rsidR="00C05364" w:rsidRPr="00C05364" w14:paraId="7632C3C0" w14:textId="77777777" w:rsidTr="00C0536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5364" w:rsidRPr="00C05364" w14:paraId="58791EC2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5364" w:rsidRPr="00C05364" w14:paraId="4B800DC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6E04793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</w:p>
                      <w:p w14:paraId="792F9A5E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Termin nadsyłania abstraktów na EADP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Summer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Tour 2021 został </w:t>
                        </w:r>
                        <w:r w:rsidRPr="00C0536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l-PL"/>
                          </w:rPr>
                          <w:t>przedłużony do 25 kwietnia.</w:t>
                        </w:r>
                      </w:p>
                      <w:p w14:paraId="279B1539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W ramach EADP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Summer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Tour 2021 można zgłaszać pojedyncze referaty, plakaty i sympozja.</w:t>
                        </w:r>
                      </w:p>
                      <w:p w14:paraId="5F7F8EFD" w14:textId="5562EB1F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Więcej informacji na temat EADP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Summer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Tour 2021 można znaleźć w załączniku lub na stronie</w:t>
                        </w:r>
                        <w:r w:rsidRPr="00C0536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hyperlink r:id="rId7" w:history="1">
                          <w:r w:rsidRPr="00C0536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76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https://www.fh-ooe.at/en/eadp-2021/</w:t>
                          </w:r>
                        </w:hyperlink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3709F3F" w14:textId="077E0FE2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Zgłoszenia abstraktów można dokonać tutaj: </w:t>
                        </w:r>
                        <w:hyperlink r:id="rId8" w:history="1">
                          <w:r w:rsidRPr="00C05364">
                            <w:rPr>
                              <w:rFonts w:ascii="Tahoma" w:eastAsia="Times New Roman" w:hAnsi="Tahoma" w:cs="Tahoma"/>
                              <w:color w:val="0076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https://www.fh-ooe.at/en/eadp-2021/registration-1/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3299FE11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58B4A545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Z niecierpliwością czekamy na Państwa zgłoszenia,</w:t>
                        </w:r>
                      </w:p>
                      <w:p w14:paraId="253532C4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04E955DC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Dagmar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Strohmeier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(Austria)</w:t>
                        </w:r>
                      </w:p>
                      <w:p w14:paraId="4AFEA2C1" w14:textId="77777777" w:rsidR="00C05364" w:rsidRPr="00C05364" w:rsidRDefault="00C05364" w:rsidP="00C0536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Katarzyna Markiewicz &amp; Beata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Krzywosz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-Rynkiewicz (Polska)</w:t>
                        </w:r>
                      </w:p>
                      <w:p w14:paraId="0628B621" w14:textId="5448D6A0" w:rsidR="00C05364" w:rsidRPr="00C05364" w:rsidRDefault="00C05364" w:rsidP="007F4CC4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Simona C.S. </w:t>
                        </w:r>
                        <w:proofErr w:type="spellStart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Caravita</w:t>
                        </w:r>
                        <w:proofErr w:type="spellEnd"/>
                        <w:r w:rsidRPr="00C053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(Norwegia)</w:t>
                        </w:r>
                      </w:p>
                      <w:p w14:paraId="433B0D75" w14:textId="0A33F8D1" w:rsidR="00C05364" w:rsidRPr="00C05364" w:rsidRDefault="00C05364" w:rsidP="00C05364">
                        <w:pPr>
                          <w:spacing w:before="240" w:after="24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GB" w:eastAsia="pl-PL"/>
                          </w:rPr>
                        </w:pPr>
                      </w:p>
                    </w:tc>
                  </w:tr>
                </w:tbl>
                <w:p w14:paraId="0A9D880D" w14:textId="77777777" w:rsidR="00C05364" w:rsidRPr="00C05364" w:rsidRDefault="00C05364" w:rsidP="00C05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</w:p>
              </w:tc>
            </w:tr>
          </w:tbl>
          <w:p w14:paraId="399DCF9E" w14:textId="77777777" w:rsidR="00C05364" w:rsidRPr="00C05364" w:rsidRDefault="00C05364" w:rsidP="00C053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en-GB" w:eastAsia="pl-PL"/>
              </w:rPr>
            </w:pPr>
          </w:p>
        </w:tc>
      </w:tr>
    </w:tbl>
    <w:p w14:paraId="488C3502" w14:textId="45DA7786" w:rsidR="00C05364" w:rsidRDefault="00C05364">
      <w:pPr>
        <w:rPr>
          <w:lang w:val="en-GB"/>
        </w:rPr>
      </w:pPr>
    </w:p>
    <w:sectPr w:rsidR="00C0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4"/>
    <w:rsid w:val="007F4CC4"/>
    <w:rsid w:val="00C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3B42"/>
  <w15:chartTrackingRefBased/>
  <w15:docId w15:val="{D2006C5D-581F-4C6F-8E28-EF2E3CF4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3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53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p.wildapricot.org/EmailTracker/LinkTracker.ashx?linkAndRecipientCode=TRWW0vrjOcuy8nwrWpacE1K7WeclgYSbffsqv1KTk8rlcoTvbsc8vTgbmoOCn1aAi5Q0yBG8z1QvO%2fUXQkIuNG9GROplG5hNfPZie7F4kHU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dp.wildapricot.org/EmailTracker/LinkTracker.ashx?linkAndRecipientCode=ZbuApAPd9DS5iHcTri%2f82EidlIEuw3CxMCmZMS65rkhQOyOiLWaFaoFb7Nfjo3TMHVYtA4knWPJ4wyVDO%2f0G4M0XsWYbkagZV9DK1UYrSUw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dp.wildapricot.org/EmailTracker/LinkTracker.ashx?linkAndRecipientCode=TRWW0vrjOcuy8nwrWpacE1K7WeclgYSbffsqv1KTk8rlcoTvbsc8vTgbmoOCn1aAi5Q0yBG8z1QvO%2fUXQkIuNG9GROplG5hNfPZie7F4kHU%3d" TargetMode="External"/><Relationship Id="rId5" Type="http://schemas.openxmlformats.org/officeDocument/2006/relationships/hyperlink" Target="https://eadp.wildapricot.org/EmailTracker/LinkTracker.ashx?linkAndRecipientCode=ZbuApAPd9DS5iHcTri%2f82EidlIEuw3CxMCmZMS65rkhQOyOiLWaFaoFb7Nfjo3TMHVYtA4knWPJ4wyVDO%2f0G4M0XsWYbkagZV9DK1UYrSUw%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adp.wildapricot.org/EmailTracker/LinkTracker.ashx?linkAndRecipientCode=p1ONht2QnBM9miEB8ner%2bWwrqCJy4uxpLHwx8VqOVQ%2f8j5itYfNfw0tOEGM41S7D33fgfKC6FUfUx8K5enHQCAyo22jL%2b%2foyUn%2fOemxBS0Y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Markiewicz</dc:creator>
  <cp:keywords/>
  <dc:description/>
  <cp:lastModifiedBy>Katarzyna Markiewicz</cp:lastModifiedBy>
  <cp:revision>2</cp:revision>
  <dcterms:created xsi:type="dcterms:W3CDTF">2021-04-12T09:56:00Z</dcterms:created>
  <dcterms:modified xsi:type="dcterms:W3CDTF">2021-04-12T10:04:00Z</dcterms:modified>
</cp:coreProperties>
</file>