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BC96" w14:textId="77777777" w:rsidR="00740ED7" w:rsidRDefault="00740ED7" w:rsidP="00D84780">
      <w:pPr>
        <w:jc w:val="right"/>
        <w:rPr>
          <w:rFonts w:ascii="Times New Roman" w:hAnsi="Times New Roman" w:cs="Times New Roman"/>
          <w:bCs/>
        </w:rPr>
      </w:pPr>
    </w:p>
    <w:p w14:paraId="2503DE17" w14:textId="0CE82C5A" w:rsidR="00D84780" w:rsidRPr="004F137A" w:rsidRDefault="00E93D10" w:rsidP="00D84780">
      <w:pPr>
        <w:jc w:val="right"/>
        <w:rPr>
          <w:rFonts w:ascii="Times New Roman" w:hAnsi="Times New Roman" w:cs="Times New Roman"/>
          <w:bCs/>
        </w:rPr>
      </w:pPr>
      <w:r w:rsidRPr="004F137A">
        <w:rPr>
          <w:rFonts w:ascii="Times New Roman" w:hAnsi="Times New Roman" w:cs="Times New Roman"/>
          <w:bCs/>
        </w:rPr>
        <w:t xml:space="preserve">Warszawa, </w:t>
      </w:r>
      <w:r w:rsidR="009C6A2D" w:rsidRPr="004F137A">
        <w:rPr>
          <w:rFonts w:ascii="Times New Roman" w:hAnsi="Times New Roman" w:cs="Times New Roman"/>
          <w:bCs/>
        </w:rPr>
        <w:t>dnia 15 grudnia 2020 roku</w:t>
      </w:r>
    </w:p>
    <w:p w14:paraId="206BD606" w14:textId="41FA3EFA" w:rsidR="00D84780" w:rsidRPr="003E65F6" w:rsidRDefault="00D84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F6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9C6A2D">
        <w:rPr>
          <w:rFonts w:ascii="Times New Roman" w:hAnsi="Times New Roman" w:cs="Times New Roman"/>
          <w:b/>
          <w:bCs/>
          <w:sz w:val="24"/>
          <w:szCs w:val="24"/>
        </w:rPr>
        <w:t>Ogólnopolska Konferencja Psychologii Rozwoju Człowieka</w:t>
      </w:r>
    </w:p>
    <w:p w14:paraId="63FE6A76" w14:textId="141FBEA3" w:rsidR="00833BA8" w:rsidRPr="003E65F6" w:rsidRDefault="00833B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65F6">
        <w:rPr>
          <w:rFonts w:ascii="Times New Roman" w:hAnsi="Times New Roman" w:cs="Times New Roman"/>
          <w:b/>
          <w:bCs/>
          <w:sz w:val="20"/>
          <w:szCs w:val="20"/>
        </w:rPr>
        <w:t xml:space="preserve">KOMUNIKAT </w:t>
      </w:r>
      <w:r w:rsidR="009C6A2D">
        <w:rPr>
          <w:rFonts w:ascii="Times New Roman" w:hAnsi="Times New Roman" w:cs="Times New Roman"/>
          <w:b/>
          <w:bCs/>
          <w:sz w:val="20"/>
          <w:szCs w:val="20"/>
        </w:rPr>
        <w:t>V</w:t>
      </w:r>
    </w:p>
    <w:p w14:paraId="6CA03A56" w14:textId="77777777" w:rsidR="00833BA8" w:rsidRDefault="00833BA8" w:rsidP="004F137A">
      <w:pPr>
        <w:jc w:val="both"/>
        <w:rPr>
          <w:rFonts w:ascii="Times New Roman" w:hAnsi="Times New Roman" w:cs="Times New Roman"/>
          <w:sz w:val="24"/>
          <w:szCs w:val="24"/>
        </w:rPr>
      </w:pPr>
      <w:r w:rsidRPr="003E65F6">
        <w:rPr>
          <w:rFonts w:ascii="Times New Roman" w:hAnsi="Times New Roman" w:cs="Times New Roman"/>
          <w:sz w:val="24"/>
          <w:szCs w:val="24"/>
        </w:rPr>
        <w:t xml:space="preserve">Szanowni Państwo, </w:t>
      </w:r>
      <w:r w:rsidR="00B65610" w:rsidRPr="003E65F6">
        <w:rPr>
          <w:rFonts w:ascii="Times New Roman" w:hAnsi="Times New Roman" w:cs="Times New Roman"/>
          <w:sz w:val="24"/>
          <w:szCs w:val="24"/>
        </w:rPr>
        <w:t>Drogie Koleżanki i Koledzy</w:t>
      </w:r>
      <w:r w:rsidR="00262162" w:rsidRPr="003E65F6">
        <w:rPr>
          <w:rFonts w:ascii="Times New Roman" w:hAnsi="Times New Roman" w:cs="Times New Roman"/>
          <w:sz w:val="24"/>
          <w:szCs w:val="24"/>
        </w:rPr>
        <w:t>!</w:t>
      </w:r>
    </w:p>
    <w:p w14:paraId="20F1A08D" w14:textId="384EE532" w:rsidR="00262162" w:rsidRPr="003E65F6" w:rsidRDefault="0049713F" w:rsidP="004F137A">
      <w:pPr>
        <w:jc w:val="both"/>
        <w:rPr>
          <w:rFonts w:ascii="Times New Roman" w:hAnsi="Times New Roman" w:cs="Times New Roman"/>
          <w:sz w:val="24"/>
          <w:szCs w:val="24"/>
        </w:rPr>
      </w:pPr>
      <w:r w:rsidRPr="003E65F6">
        <w:rPr>
          <w:rFonts w:ascii="Times New Roman" w:hAnsi="Times New Roman" w:cs="Times New Roman"/>
          <w:sz w:val="24"/>
          <w:szCs w:val="24"/>
        </w:rPr>
        <w:t xml:space="preserve">Pragnę </w:t>
      </w:r>
      <w:r w:rsidR="00262162" w:rsidRPr="003E65F6">
        <w:rPr>
          <w:rFonts w:ascii="Times New Roman" w:hAnsi="Times New Roman" w:cs="Times New Roman"/>
          <w:sz w:val="24"/>
          <w:szCs w:val="24"/>
        </w:rPr>
        <w:t>p</w:t>
      </w:r>
      <w:r w:rsidR="003825A7">
        <w:rPr>
          <w:rFonts w:ascii="Times New Roman" w:hAnsi="Times New Roman" w:cs="Times New Roman"/>
          <w:sz w:val="24"/>
          <w:szCs w:val="24"/>
        </w:rPr>
        <w:t>oinformować</w:t>
      </w:r>
      <w:r w:rsidRPr="003E65F6">
        <w:rPr>
          <w:rFonts w:ascii="Times New Roman" w:hAnsi="Times New Roman" w:cs="Times New Roman"/>
          <w:sz w:val="24"/>
          <w:szCs w:val="24"/>
        </w:rPr>
        <w:t>,</w:t>
      </w:r>
      <w:r w:rsidR="00262162" w:rsidRPr="003E65F6">
        <w:rPr>
          <w:rFonts w:ascii="Times New Roman" w:hAnsi="Times New Roman" w:cs="Times New Roman"/>
          <w:sz w:val="24"/>
          <w:szCs w:val="24"/>
        </w:rPr>
        <w:t xml:space="preserve"> że </w:t>
      </w:r>
      <w:r w:rsidR="009C6A2D">
        <w:rPr>
          <w:rFonts w:ascii="Times New Roman" w:hAnsi="Times New Roman" w:cs="Times New Roman"/>
          <w:sz w:val="24"/>
          <w:szCs w:val="24"/>
        </w:rPr>
        <w:t>29.</w:t>
      </w:r>
      <w:r w:rsidR="009C6A2D" w:rsidRPr="003E65F6">
        <w:rPr>
          <w:rFonts w:ascii="Times New Roman" w:hAnsi="Times New Roman" w:cs="Times New Roman"/>
          <w:sz w:val="24"/>
          <w:szCs w:val="24"/>
        </w:rPr>
        <w:t xml:space="preserve"> </w:t>
      </w:r>
      <w:r w:rsidRPr="003E65F6">
        <w:rPr>
          <w:rFonts w:ascii="Times New Roman" w:hAnsi="Times New Roman" w:cs="Times New Roman"/>
          <w:sz w:val="24"/>
          <w:szCs w:val="24"/>
        </w:rPr>
        <w:t xml:space="preserve">Ogólnopolska Konferencja Psychologii Rozwojowej odbędzie się </w:t>
      </w:r>
      <w:r w:rsidR="005642FF" w:rsidRPr="004F137A">
        <w:rPr>
          <w:rFonts w:ascii="Times New Roman" w:hAnsi="Times New Roman" w:cs="Times New Roman"/>
          <w:b/>
          <w:color w:val="0070C0"/>
          <w:sz w:val="24"/>
          <w:szCs w:val="24"/>
        </w:rPr>
        <w:t>online</w:t>
      </w:r>
      <w:r w:rsidR="005642FF" w:rsidRPr="004F13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65F6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4F137A">
        <w:rPr>
          <w:rFonts w:ascii="Times New Roman" w:hAnsi="Times New Roman" w:cs="Times New Roman"/>
          <w:b/>
          <w:color w:val="0070C0"/>
          <w:sz w:val="24"/>
          <w:szCs w:val="24"/>
        </w:rPr>
        <w:t>20-22 maja 2021 r</w:t>
      </w:r>
      <w:r w:rsidRPr="003E65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8F4EC" w14:textId="77777777" w:rsidR="00262162" w:rsidRPr="003E65F6" w:rsidRDefault="00262162" w:rsidP="004F137A">
      <w:pPr>
        <w:jc w:val="both"/>
        <w:rPr>
          <w:rFonts w:ascii="Times New Roman" w:hAnsi="Times New Roman" w:cs="Times New Roman"/>
          <w:sz w:val="24"/>
          <w:szCs w:val="24"/>
        </w:rPr>
      </w:pPr>
      <w:r w:rsidRPr="003E65F6">
        <w:rPr>
          <w:rFonts w:ascii="Times New Roman" w:hAnsi="Times New Roman" w:cs="Times New Roman"/>
          <w:sz w:val="24"/>
          <w:szCs w:val="24"/>
        </w:rPr>
        <w:t xml:space="preserve">Temat konferencji </w:t>
      </w:r>
      <w:r w:rsidR="003825A7">
        <w:rPr>
          <w:rFonts w:ascii="Times New Roman" w:hAnsi="Times New Roman" w:cs="Times New Roman"/>
          <w:sz w:val="24"/>
          <w:szCs w:val="24"/>
        </w:rPr>
        <w:t xml:space="preserve">nie uległ zmianie i brzmi następująco </w:t>
      </w:r>
      <w:r w:rsidRPr="003E65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C8E850" w14:textId="11597F50" w:rsidR="00262162" w:rsidRPr="004F137A" w:rsidRDefault="00262162">
      <w:pPr>
        <w:jc w:val="center"/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</w:pPr>
      <w:r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 xml:space="preserve">Współczesne </w:t>
      </w:r>
      <w:r w:rsidR="009C6A2D"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>D</w:t>
      </w:r>
      <w:r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 xml:space="preserve">rogi </w:t>
      </w:r>
      <w:r w:rsidR="009C6A2D"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>R</w:t>
      </w:r>
      <w:r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 xml:space="preserve">ozwoju – </w:t>
      </w:r>
      <w:r w:rsidR="009C6A2D"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>M</w:t>
      </w:r>
      <w:r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 xml:space="preserve">iędzy </w:t>
      </w:r>
      <w:r w:rsidR="009C6A2D"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>O</w:t>
      </w:r>
      <w:r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 xml:space="preserve">bawą a </w:t>
      </w:r>
      <w:r w:rsidR="009C6A2D"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>N</w:t>
      </w:r>
      <w:r w:rsidRPr="004F137A">
        <w:rPr>
          <w:rStyle w:val="Uwydatnienie"/>
          <w:rFonts w:cstheme="minorHAnsi"/>
          <w:b/>
          <w:bCs/>
          <w:i w:val="0"/>
          <w:iCs w:val="0"/>
          <w:smallCaps/>
          <w:color w:val="009900"/>
          <w:sz w:val="40"/>
          <w:szCs w:val="40"/>
          <w:shd w:val="clear" w:color="auto" w:fill="FFFFFF"/>
        </w:rPr>
        <w:t>adzieją</w:t>
      </w:r>
    </w:p>
    <w:p w14:paraId="2616AB94" w14:textId="77777777" w:rsidR="00262162" w:rsidRPr="003E65F6" w:rsidRDefault="003825A7" w:rsidP="004F137A">
      <w:p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Zapraszamy wszystkich państwa, którzy już wysłali nam swoje akces uczestnictwa w konferencji, jak i nowe osoby zainteresowane problematyką rozwoju człowieka. </w:t>
      </w:r>
      <w:r w:rsidR="00262162" w:rsidRPr="003E65F6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14:paraId="36119458" w14:textId="77777777" w:rsidR="00B6223D" w:rsidRDefault="00B6223D" w:rsidP="00740ED7">
      <w:p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</w:pPr>
    </w:p>
    <w:p w14:paraId="4EC109D5" w14:textId="4697512A" w:rsidR="00C80137" w:rsidRPr="009C6A2D" w:rsidRDefault="00C85F97" w:rsidP="004F137A">
      <w:p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</w:pPr>
      <w:r w:rsidRPr="009C6A2D">
        <w:rPr>
          <w:rStyle w:val="Uwydatnienie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  <w:t xml:space="preserve">Poniżej znajdziecie </w:t>
      </w:r>
      <w:r w:rsidR="000E3430" w:rsidRPr="009C6A2D">
        <w:rPr>
          <w:rStyle w:val="Uwydatnienie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  <w:t>P</w:t>
      </w:r>
      <w:r w:rsidRPr="009C6A2D">
        <w:rPr>
          <w:rStyle w:val="Uwydatnienie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  <w:t>aństwo szereg ważnych informacji!</w:t>
      </w:r>
    </w:p>
    <w:p w14:paraId="2C642039" w14:textId="77777777" w:rsidR="00B6223D" w:rsidRDefault="00B6223D" w:rsidP="00740ED7">
      <w:pPr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14:paraId="382C335A" w14:textId="5B74D6DF" w:rsidR="00740ED7" w:rsidRPr="004F137A" w:rsidRDefault="00740ED7" w:rsidP="004F137A">
      <w:pPr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4F137A"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Ważne daty: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740ED7" w14:paraId="0D1D1A7E" w14:textId="77777777" w:rsidTr="004F137A">
        <w:tc>
          <w:tcPr>
            <w:tcW w:w="1980" w:type="dxa"/>
          </w:tcPr>
          <w:p w14:paraId="3056EAB3" w14:textId="4E23E1CF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15 stycznia 2021</w:t>
            </w:r>
          </w:p>
        </w:tc>
        <w:tc>
          <w:tcPr>
            <w:tcW w:w="7370" w:type="dxa"/>
          </w:tcPr>
          <w:p w14:paraId="1176941F" w14:textId="2E25D2EA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ostateczny termin</w:t>
            </w:r>
            <w:r w:rsidRPr="004F137A">
              <w:rPr>
                <w:rStyle w:val="Uwydatnienie"/>
                <w:rFonts w:ascii="Times New Roman" w:hAnsi="Times New Roman" w:cs="Times New Roman"/>
                <w:b/>
                <w:i w:val="0"/>
                <w:shd w:val="clear" w:color="auto" w:fill="FFFFFF"/>
              </w:rPr>
              <w:t xml:space="preserve"> potwierdzenia lub anulowania</w:t>
            </w: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zgłoszonego już wystąpienia w odpowiednich zakładkach umieszczonych na stronie konferencji </w:t>
            </w:r>
          </w:p>
        </w:tc>
      </w:tr>
      <w:tr w:rsidR="00740ED7" w14:paraId="7F080D34" w14:textId="77777777" w:rsidTr="004F137A">
        <w:tc>
          <w:tcPr>
            <w:tcW w:w="1980" w:type="dxa"/>
          </w:tcPr>
          <w:p w14:paraId="0E03D88B" w14:textId="77777777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  <w:p w14:paraId="308E1437" w14:textId="7E9DFD1A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30 stycznia 2021</w:t>
            </w:r>
          </w:p>
        </w:tc>
        <w:tc>
          <w:tcPr>
            <w:tcW w:w="7370" w:type="dxa"/>
          </w:tcPr>
          <w:p w14:paraId="7444632F" w14:textId="77777777" w:rsidR="00740ED7" w:rsidRPr="00740ED7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  <w:p w14:paraId="55AA3D8C" w14:textId="647EEC84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ostateczny termin zgłaszania </w:t>
            </w:r>
            <w:r w:rsidRPr="004F137A">
              <w:rPr>
                <w:rStyle w:val="Uwydatnienie"/>
                <w:rFonts w:ascii="Times New Roman" w:hAnsi="Times New Roman" w:cs="Times New Roman"/>
                <w:b/>
                <w:i w:val="0"/>
                <w:shd w:val="clear" w:color="auto" w:fill="FFFFFF"/>
              </w:rPr>
              <w:t>nowych wystąpień</w:t>
            </w: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740ED7" w14:paraId="38C9C204" w14:textId="77777777" w:rsidTr="004F137A">
        <w:tc>
          <w:tcPr>
            <w:tcW w:w="1980" w:type="dxa"/>
          </w:tcPr>
          <w:p w14:paraId="6E8DD4A5" w14:textId="77777777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  <w:p w14:paraId="72EF92ED" w14:textId="4496F6FB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15 marca 2021</w:t>
            </w:r>
          </w:p>
        </w:tc>
        <w:tc>
          <w:tcPr>
            <w:tcW w:w="7370" w:type="dxa"/>
          </w:tcPr>
          <w:p w14:paraId="3F902B35" w14:textId="77777777" w:rsidR="00740ED7" w:rsidRPr="00740ED7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  <w:shd w:val="clear" w:color="auto" w:fill="FFFFFF"/>
              </w:rPr>
            </w:pPr>
          </w:p>
          <w:p w14:paraId="6BE484DB" w14:textId="5223B97F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/>
                <w:i w:val="0"/>
                <w:shd w:val="clear" w:color="auto" w:fill="FFFFFF"/>
              </w:rPr>
              <w:t>potwierdzenie przyjęcia nowego zgłoszenia</w:t>
            </w: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przez Komitet Naukowy</w:t>
            </w:r>
          </w:p>
        </w:tc>
      </w:tr>
      <w:tr w:rsidR="00740ED7" w14:paraId="01B6302A" w14:textId="77777777" w:rsidTr="004F137A">
        <w:tc>
          <w:tcPr>
            <w:tcW w:w="1980" w:type="dxa"/>
          </w:tcPr>
          <w:p w14:paraId="73B6D7A4" w14:textId="77777777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  <w:p w14:paraId="339F294A" w14:textId="18D66394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15 marca – </w:t>
            </w:r>
          </w:p>
          <w:p w14:paraId="2F24E20E" w14:textId="5D3E21AF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1 maja 2021  </w:t>
            </w:r>
          </w:p>
        </w:tc>
        <w:tc>
          <w:tcPr>
            <w:tcW w:w="7370" w:type="dxa"/>
          </w:tcPr>
          <w:p w14:paraId="4818CC94" w14:textId="77777777" w:rsidR="00740ED7" w:rsidRPr="00740ED7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  <w:p w14:paraId="3500FB51" w14:textId="487B953B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przyjmowanie </w:t>
            </w:r>
            <w:r w:rsidRPr="004F137A">
              <w:rPr>
                <w:rStyle w:val="Uwydatnienie"/>
                <w:rFonts w:ascii="Times New Roman" w:hAnsi="Times New Roman" w:cs="Times New Roman"/>
                <w:b/>
                <w:i w:val="0"/>
                <w:shd w:val="clear" w:color="auto" w:fill="FFFFFF"/>
              </w:rPr>
              <w:t>opłat konferencyjnych</w:t>
            </w: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- niezbędne informacje będą dostępne na stronie konferencji</w:t>
            </w:r>
          </w:p>
        </w:tc>
      </w:tr>
      <w:tr w:rsidR="00740ED7" w14:paraId="5C9D2DF7" w14:textId="77777777" w:rsidTr="004F137A">
        <w:tc>
          <w:tcPr>
            <w:tcW w:w="1980" w:type="dxa"/>
          </w:tcPr>
          <w:p w14:paraId="47E1E425" w14:textId="77777777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  <w:p w14:paraId="63716110" w14:textId="7A6D22ED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20 maja 2021</w:t>
            </w:r>
          </w:p>
        </w:tc>
        <w:tc>
          <w:tcPr>
            <w:tcW w:w="7370" w:type="dxa"/>
          </w:tcPr>
          <w:p w14:paraId="7D3513AB" w14:textId="77777777" w:rsidR="00740ED7" w:rsidRPr="00740ED7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  <w:p w14:paraId="0FA5899E" w14:textId="3FFA37A2" w:rsidR="00740ED7" w:rsidRPr="004F137A" w:rsidRDefault="00740ED7" w:rsidP="004F137A">
            <w:pPr>
              <w:jc w:val="both"/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137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rozpoczęcie konferencji</w:t>
            </w:r>
          </w:p>
        </w:tc>
      </w:tr>
    </w:tbl>
    <w:p w14:paraId="1CA5C5BB" w14:textId="77777777" w:rsidR="00740ED7" w:rsidRDefault="00740ED7" w:rsidP="004F137A">
      <w:pPr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14:paraId="43881D87" w14:textId="77777777" w:rsidR="00B6223D" w:rsidRDefault="00B6223D" w:rsidP="00740ED7">
      <w:pPr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14:paraId="35DF6439" w14:textId="77777777" w:rsidR="00B6223D" w:rsidRDefault="00B6223D" w:rsidP="00740ED7">
      <w:pPr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14:paraId="39FF56F9" w14:textId="06CDF455" w:rsidR="00740ED7" w:rsidRPr="004F137A" w:rsidRDefault="00740ED7" w:rsidP="004F137A">
      <w:pPr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4F137A">
        <w:rPr>
          <w:rStyle w:val="Uwydatnieni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Opłata konferencyjna:</w:t>
      </w:r>
    </w:p>
    <w:p w14:paraId="1D7C2A6E" w14:textId="77777777" w:rsidR="00DB1E3B" w:rsidRPr="004F137A" w:rsidRDefault="00DB1E3B" w:rsidP="004F137A">
      <w:p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</w:pPr>
      <w:r w:rsidRPr="004F137A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170,00 – uczestnicy czynni niebędący członkami PSPRC</w:t>
      </w:r>
    </w:p>
    <w:p w14:paraId="3F748212" w14:textId="77777777" w:rsidR="00DB1E3B" w:rsidRPr="004F137A" w:rsidRDefault="00DB1E3B" w:rsidP="004F137A">
      <w:p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</w:pPr>
      <w:r w:rsidRPr="004F137A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130,00 – uczestnicy czynni będący członkami PSPRC</w:t>
      </w:r>
    </w:p>
    <w:p w14:paraId="73AECAA5" w14:textId="77777777" w:rsidR="00DB1E3B" w:rsidRPr="004F137A" w:rsidRDefault="00DB1E3B" w:rsidP="004F137A">
      <w:p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</w:pPr>
      <w:r w:rsidRPr="004F137A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 xml:space="preserve">100,00 – uczestnicy czynni - doktoranci </w:t>
      </w:r>
    </w:p>
    <w:p w14:paraId="13A1218B" w14:textId="77777777" w:rsidR="00DB1E3B" w:rsidRPr="004F137A" w:rsidRDefault="00DB1E3B" w:rsidP="004F137A">
      <w:p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</w:pPr>
      <w:r w:rsidRPr="004F137A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50,00 – uczestnicy bierni</w:t>
      </w:r>
    </w:p>
    <w:p w14:paraId="27907FE1" w14:textId="77777777" w:rsidR="00DB1E3B" w:rsidRPr="004F137A" w:rsidRDefault="00DB1E3B" w:rsidP="004F137A">
      <w:p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</w:pPr>
      <w:r w:rsidRPr="004F137A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30,00 – uczestnicy bierni – studenci</w:t>
      </w:r>
    </w:p>
    <w:p w14:paraId="6D869EEC" w14:textId="77777777" w:rsidR="00BA53B2" w:rsidRPr="000E3430" w:rsidRDefault="00BA53B2" w:rsidP="004F137A">
      <w:pPr>
        <w:spacing w:after="0"/>
        <w:ind w:left="1418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6D13E747" w14:textId="7A958933" w:rsidR="00740ED7" w:rsidRPr="004F137A" w:rsidRDefault="00740ED7" w:rsidP="004F13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F137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Potwierdzanie, anulowanie i zgłaszanie wystąpień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</w:p>
    <w:p w14:paraId="68D80EC0" w14:textId="4FB4773A" w:rsidR="003E65F6" w:rsidRPr="004F137A" w:rsidRDefault="003E65F6" w:rsidP="004F137A">
      <w:pPr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13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Dokonanie potwierdzenia, anulowania bądź przesłania nowego wystąpienia odbywa się poprzez stronę Polskiego Stowarzyszenia Psychologii Rozwoju Człowieka (</w:t>
      </w:r>
      <w:hyperlink r:id="rId7" w:history="1">
        <w:r w:rsidR="00740ED7" w:rsidRPr="00187978">
          <w:rPr>
            <w:rStyle w:val="Hipercze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https://psprc.edu.pl/</w:t>
        </w:r>
      </w:hyperlink>
      <w:r w:rsidR="00740E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F13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 w zakładce OKPR i dalej Rejestracja.</w:t>
      </w:r>
      <w:r w:rsidR="000E3430" w:rsidRPr="004F13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Znajdą się </w:t>
      </w:r>
      <w:r w:rsidRPr="004F13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tam przygotowane odpowiednie dla każdej opcji zakładki</w:t>
      </w:r>
    </w:p>
    <w:p w14:paraId="43BAB7C3" w14:textId="77777777" w:rsidR="00BA53B2" w:rsidRPr="000E3430" w:rsidRDefault="005A2849" w:rsidP="004F137A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W związku ze zdalną formą przebiegu konferencji prosimy także o odpowiedź na pytanie, czy życzycie sobie Państwo wydrukowany certyfikat uczestnictwa w konferencji, czy tylko przesłany w pdf. – takie pytanie pojawi się przy wypełnianiu</w:t>
      </w:r>
      <w:r w:rsidR="00BA53B2"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formularza/y.</w:t>
      </w:r>
    </w:p>
    <w:p w14:paraId="6D288FC6" w14:textId="594EDAD0" w:rsidR="00501CA9" w:rsidRPr="000E3430" w:rsidRDefault="00BA53B2" w:rsidP="004F137A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W przeprowadzeniu konferencji online będzie nas wspierał zespół informatyków Wydziału Psychologii UW pod kierunkiem </w:t>
      </w:r>
      <w:r w:rsidR="00926A52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Pana</w:t>
      </w: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Michała </w:t>
      </w:r>
      <w:proofErr w:type="spellStart"/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Broniarza</w:t>
      </w:r>
      <w:proofErr w:type="spellEnd"/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. </w:t>
      </w:r>
      <w:r w:rsidR="005A2849"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14:paraId="25CAD595" w14:textId="66FCF86E" w:rsidR="005A2849" w:rsidRPr="000E3430" w:rsidRDefault="00501CA9" w:rsidP="004F137A">
      <w:p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Chciałabym wyrazić nasz – Komitetu Organizacyjnego z ramienia Wydziału Psychologii UW oraz Zarządu PSPRC – żal, że warunki związane z zagrożeniem COVID0-19 nie pozwalają nam gościć Państwa w Warszawie, w pięknych ogrodach naszej biblioteki uniwersyteckiej, tzw. </w:t>
      </w:r>
      <w:proofErr w:type="spellStart"/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BUWu</w:t>
      </w:r>
      <w:proofErr w:type="spellEnd"/>
      <w:r w:rsidR="00B8665A"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oraz </w:t>
      </w: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cieszyć się </w:t>
      </w:r>
      <w:r w:rsidR="00B8665A"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bezpośrednim </w:t>
      </w: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spotkaniem</w:t>
      </w:r>
      <w:r w:rsidR="00B8665A"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tak ważnym dla naszego środowiska. </w:t>
      </w: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14:paraId="7170756A" w14:textId="77777777" w:rsidR="00B8665A" w:rsidRPr="000E3430" w:rsidRDefault="00B8665A" w:rsidP="004F137A">
      <w:p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Dołożymy wszelkich starań, aby konferencja online odbyła się sprawnie w przyjaznej atmosferze i przyczyniła się do naszego naukowego rozwoju, co zagwarantują </w:t>
      </w:r>
      <w:r w:rsid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jej</w:t>
      </w:r>
      <w:r w:rsidRPr="000E3430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uczestnicy.   </w:t>
      </w:r>
    </w:p>
    <w:p w14:paraId="02555DDF" w14:textId="77777777" w:rsidR="00C80137" w:rsidRPr="003E65F6" w:rsidRDefault="00C80137" w:rsidP="004F1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5D12D" w14:textId="77777777" w:rsidR="00833BA8" w:rsidRPr="003E65F6" w:rsidRDefault="00833BA8" w:rsidP="004F137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E65F6">
        <w:rPr>
          <w:rFonts w:ascii="Times New Roman" w:hAnsi="Times New Roman" w:cs="Times New Roman"/>
          <w:sz w:val="24"/>
          <w:szCs w:val="24"/>
        </w:rPr>
        <w:t>Z wyrazami szacunku i życzeniami zdrowia</w:t>
      </w:r>
    </w:p>
    <w:p w14:paraId="3BC66F3C" w14:textId="77777777" w:rsidR="00833BA8" w:rsidRPr="003E65F6" w:rsidRDefault="00833BA8" w:rsidP="004F137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E65F6">
        <w:rPr>
          <w:rFonts w:ascii="Times New Roman" w:hAnsi="Times New Roman" w:cs="Times New Roman"/>
          <w:i/>
          <w:iCs/>
          <w:sz w:val="24"/>
          <w:szCs w:val="24"/>
        </w:rPr>
        <w:t>Grażyna Katra</w:t>
      </w:r>
    </w:p>
    <w:p w14:paraId="59538A20" w14:textId="015F5D50" w:rsidR="0004036C" w:rsidRPr="003E65F6" w:rsidRDefault="00833BA8" w:rsidP="004F137A">
      <w:pPr>
        <w:ind w:left="4248"/>
        <w:jc w:val="center"/>
        <w:rPr>
          <w:rFonts w:ascii="Times New Roman" w:hAnsi="Times New Roman" w:cs="Times New Roman"/>
        </w:rPr>
      </w:pPr>
      <w:r w:rsidRPr="003E65F6">
        <w:rPr>
          <w:rFonts w:ascii="Times New Roman" w:hAnsi="Times New Roman" w:cs="Times New Roman"/>
          <w:sz w:val="24"/>
          <w:szCs w:val="24"/>
        </w:rPr>
        <w:t>W imieniu Komitetu Organizacyjnego 29 OKPR, Zarządu PSPRC i Wydziału Psychologii UW</w:t>
      </w:r>
    </w:p>
    <w:sectPr w:rsidR="0004036C" w:rsidRPr="003E65F6" w:rsidSect="00311AE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8855" w14:textId="77777777" w:rsidR="00BC74A4" w:rsidRDefault="00BC74A4" w:rsidP="00796CDC">
      <w:pPr>
        <w:spacing w:after="0" w:line="240" w:lineRule="auto"/>
      </w:pPr>
      <w:r>
        <w:separator/>
      </w:r>
    </w:p>
  </w:endnote>
  <w:endnote w:type="continuationSeparator" w:id="0">
    <w:p w14:paraId="4344683F" w14:textId="77777777" w:rsidR="00BC74A4" w:rsidRDefault="00BC74A4" w:rsidP="007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137C" w14:textId="77777777" w:rsidR="00BC74A4" w:rsidRDefault="00BC74A4" w:rsidP="00796CDC">
      <w:pPr>
        <w:spacing w:after="0" w:line="240" w:lineRule="auto"/>
      </w:pPr>
      <w:r>
        <w:separator/>
      </w:r>
    </w:p>
  </w:footnote>
  <w:footnote w:type="continuationSeparator" w:id="0">
    <w:p w14:paraId="6F65DB58" w14:textId="77777777" w:rsidR="00BC74A4" w:rsidRDefault="00BC74A4" w:rsidP="007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6E77" w14:textId="7E2B53DD" w:rsidR="009C6A2D" w:rsidRDefault="009C6A2D">
    <w:pPr>
      <w:pStyle w:val="Nagwek"/>
    </w:pPr>
    <w:r>
      <w:t xml:space="preserve">   </w:t>
    </w:r>
    <w:r w:rsidR="00315C93">
      <w:rPr>
        <w:noProof/>
      </w:rPr>
      <w:drawing>
        <wp:inline distT="0" distB="0" distL="0" distR="0" wp14:anchorId="1AB0AC81" wp14:editId="761D3BE9">
          <wp:extent cx="1905000" cy="190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pl-PL"/>
      </w:rPr>
      <w:drawing>
        <wp:inline distT="0" distB="0" distL="0" distR="0" wp14:anchorId="0DD9119C" wp14:editId="5B854F62">
          <wp:extent cx="1454626" cy="20574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244" cy="206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0380D"/>
    <w:multiLevelType w:val="hybridMultilevel"/>
    <w:tmpl w:val="FC9A6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E6C63"/>
    <w:multiLevelType w:val="hybridMultilevel"/>
    <w:tmpl w:val="87CA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A8"/>
    <w:rsid w:val="000D338F"/>
    <w:rsid w:val="000E3430"/>
    <w:rsid w:val="00262162"/>
    <w:rsid w:val="002F0ABB"/>
    <w:rsid w:val="00311AEF"/>
    <w:rsid w:val="00315C93"/>
    <w:rsid w:val="003825A7"/>
    <w:rsid w:val="003E65F6"/>
    <w:rsid w:val="00466FB8"/>
    <w:rsid w:val="0049220B"/>
    <w:rsid w:val="0049713F"/>
    <w:rsid w:val="004F137A"/>
    <w:rsid w:val="00501CA9"/>
    <w:rsid w:val="005642FF"/>
    <w:rsid w:val="005A2849"/>
    <w:rsid w:val="005C09E5"/>
    <w:rsid w:val="006D5602"/>
    <w:rsid w:val="00740ED7"/>
    <w:rsid w:val="00796CDC"/>
    <w:rsid w:val="00821E17"/>
    <w:rsid w:val="00833BA8"/>
    <w:rsid w:val="008B55F1"/>
    <w:rsid w:val="00926A52"/>
    <w:rsid w:val="009C6A2D"/>
    <w:rsid w:val="00AE57B5"/>
    <w:rsid w:val="00B14BE7"/>
    <w:rsid w:val="00B3702A"/>
    <w:rsid w:val="00B6223D"/>
    <w:rsid w:val="00B63DCA"/>
    <w:rsid w:val="00B65610"/>
    <w:rsid w:val="00B8665A"/>
    <w:rsid w:val="00BA53B2"/>
    <w:rsid w:val="00BB51F0"/>
    <w:rsid w:val="00BC74A4"/>
    <w:rsid w:val="00C80137"/>
    <w:rsid w:val="00C85F97"/>
    <w:rsid w:val="00C911E0"/>
    <w:rsid w:val="00CD3A20"/>
    <w:rsid w:val="00CD4F6C"/>
    <w:rsid w:val="00D17E17"/>
    <w:rsid w:val="00D84780"/>
    <w:rsid w:val="00DA10F6"/>
    <w:rsid w:val="00DB1E3B"/>
    <w:rsid w:val="00DF042F"/>
    <w:rsid w:val="00E1532C"/>
    <w:rsid w:val="00E5257F"/>
    <w:rsid w:val="00E85549"/>
    <w:rsid w:val="00E93D10"/>
    <w:rsid w:val="00F6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CEB9"/>
  <w15:docId w15:val="{24A0295E-9469-42DF-8C6A-A02737E6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0A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55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CDC"/>
  </w:style>
  <w:style w:type="paragraph" w:styleId="Stopka">
    <w:name w:val="footer"/>
    <w:basedOn w:val="Normalny"/>
    <w:link w:val="StopkaZnak"/>
    <w:uiPriority w:val="99"/>
    <w:unhideWhenUsed/>
    <w:rsid w:val="0079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CDC"/>
  </w:style>
  <w:style w:type="table" w:styleId="Tabela-Siatka">
    <w:name w:val="Table Grid"/>
    <w:basedOn w:val="Standardowy"/>
    <w:uiPriority w:val="39"/>
    <w:rsid w:val="007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prc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Katra</dc:creator>
  <cp:lastModifiedBy>Jan Cieciuch</cp:lastModifiedBy>
  <cp:revision>3</cp:revision>
  <dcterms:created xsi:type="dcterms:W3CDTF">2020-12-15T13:05:00Z</dcterms:created>
  <dcterms:modified xsi:type="dcterms:W3CDTF">2020-12-16T09:29:00Z</dcterms:modified>
</cp:coreProperties>
</file>